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5EE1" w14:textId="2EF649F8" w:rsidR="00D806EC" w:rsidRDefault="009F4851">
      <w:pPr>
        <w:rPr>
          <w:lang w:val="es-MX"/>
        </w:rPr>
      </w:pPr>
      <w:r>
        <w:rPr>
          <w:lang w:val="es-MX"/>
        </w:rPr>
        <w:t>Lista de libros 5° básico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"/>
        <w:gridCol w:w="1976"/>
        <w:gridCol w:w="67"/>
        <w:gridCol w:w="2044"/>
      </w:tblGrid>
      <w:tr w:rsidR="009F4851" w:rsidRPr="009F4851" w14:paraId="1ACA64C9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173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546AA861" w14:textId="77777777" w:rsidR="009F4851" w:rsidRPr="009F4851" w:rsidRDefault="009F4851" w:rsidP="009F4851">
            <w:r w:rsidRPr="009F4851">
              <w:rPr>
                <w:b/>
                <w:bCs/>
              </w:rPr>
              <w:t xml:space="preserve">PLAN LECTOR 5° BÁSICO </w:t>
            </w:r>
          </w:p>
        </w:tc>
      </w:tr>
      <w:tr w:rsidR="009F4851" w:rsidRPr="009F4851" w14:paraId="10641B09" w14:textId="77777777" w:rsidTr="009F4851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0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893ACD" w14:textId="77777777" w:rsidR="009F4851" w:rsidRPr="009F4851" w:rsidRDefault="009F4851" w:rsidP="009F4851">
            <w:r w:rsidRPr="009F4851">
              <w:rPr>
                <w:b/>
                <w:bCs/>
              </w:rPr>
              <w:t xml:space="preserve">TÍTULO </w:t>
            </w:r>
          </w:p>
        </w:tc>
        <w:tc>
          <w:tcPr>
            <w:tcW w:w="19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1A4C2" w14:textId="77777777" w:rsidR="009F4851" w:rsidRPr="009F4851" w:rsidRDefault="009F4851" w:rsidP="009F4851">
            <w:r w:rsidRPr="009F4851">
              <w:rPr>
                <w:b/>
                <w:bCs/>
              </w:rPr>
              <w:t xml:space="preserve">AUTOR </w:t>
            </w:r>
          </w:p>
        </w:tc>
        <w:tc>
          <w:tcPr>
            <w:tcW w:w="211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3AA1F6" w14:textId="77777777" w:rsidR="009F4851" w:rsidRPr="009F4851" w:rsidRDefault="009F4851" w:rsidP="009F4851">
            <w:r w:rsidRPr="009F4851">
              <w:rPr>
                <w:b/>
                <w:bCs/>
              </w:rPr>
              <w:t xml:space="preserve">EDITORIAL SUGERIDA </w:t>
            </w:r>
          </w:p>
        </w:tc>
      </w:tr>
      <w:tr w:rsidR="009F4851" w:rsidRPr="009F4851" w14:paraId="798EAF44" w14:textId="77777777" w:rsidTr="00436D3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08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39026D" w14:textId="77777777" w:rsidR="009F4851" w:rsidRPr="009F4851" w:rsidRDefault="009F4851" w:rsidP="009F4851">
            <w:r w:rsidRPr="009F4851">
              <w:t xml:space="preserve">1.- </w:t>
            </w:r>
          </w:p>
          <w:p w14:paraId="6F2CB039" w14:textId="14FBFD81" w:rsidR="009F4851" w:rsidRPr="009F4851" w:rsidRDefault="009F4851" w:rsidP="009F4851">
            <w:r w:rsidRPr="009F4851">
              <w:t xml:space="preserve">La nariz de Moritz </w:t>
            </w:r>
          </w:p>
        </w:tc>
        <w:tc>
          <w:tcPr>
            <w:tcW w:w="20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16495" w14:textId="77777777" w:rsidR="009F4851" w:rsidRPr="009F4851" w:rsidRDefault="009F4851" w:rsidP="009F4851">
            <w:r w:rsidRPr="009F4851">
              <w:t xml:space="preserve">Mira Lobe </w:t>
            </w:r>
          </w:p>
        </w:tc>
        <w:tc>
          <w:tcPr>
            <w:tcW w:w="20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2C74EE" w14:textId="77777777" w:rsidR="009F4851" w:rsidRPr="009F4851" w:rsidRDefault="009F4851" w:rsidP="009F4851">
            <w:r w:rsidRPr="009F4851">
              <w:t xml:space="preserve">SM </w:t>
            </w:r>
          </w:p>
        </w:tc>
      </w:tr>
      <w:tr w:rsidR="009F4851" w:rsidRPr="009F4851" w14:paraId="5A1558AE" w14:textId="77777777" w:rsidTr="008628E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08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93EB4D" w14:textId="77777777" w:rsidR="009F4851" w:rsidRPr="009F4851" w:rsidRDefault="009F4851" w:rsidP="009F4851">
            <w:r w:rsidRPr="009F4851">
              <w:t xml:space="preserve">2.- </w:t>
            </w:r>
          </w:p>
          <w:p w14:paraId="3B1F023D" w14:textId="61E7682A" w:rsidR="009F4851" w:rsidRPr="009F4851" w:rsidRDefault="009F4851" w:rsidP="009F4851">
            <w:r w:rsidRPr="009F4851">
              <w:t xml:space="preserve">Querido fantasma </w:t>
            </w:r>
          </w:p>
        </w:tc>
        <w:tc>
          <w:tcPr>
            <w:tcW w:w="20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A5AFE9" w14:textId="77777777" w:rsidR="009F4851" w:rsidRPr="009F4851" w:rsidRDefault="009F4851" w:rsidP="009F4851">
            <w:r w:rsidRPr="009F4851">
              <w:t xml:space="preserve">Ana María Güiraldes- Jacqueline Balcells </w:t>
            </w:r>
          </w:p>
        </w:tc>
        <w:tc>
          <w:tcPr>
            <w:tcW w:w="20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5A37A5" w14:textId="77777777" w:rsidR="009F4851" w:rsidRPr="009F4851" w:rsidRDefault="009F4851" w:rsidP="009F4851">
            <w:r w:rsidRPr="009F4851">
              <w:t xml:space="preserve">SM </w:t>
            </w:r>
          </w:p>
        </w:tc>
      </w:tr>
      <w:tr w:rsidR="009F4851" w:rsidRPr="009F4851" w14:paraId="0CC453BF" w14:textId="77777777" w:rsidTr="00095FD3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08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45214D" w14:textId="77777777" w:rsidR="009F4851" w:rsidRPr="009F4851" w:rsidRDefault="009F4851" w:rsidP="009F4851">
            <w:r w:rsidRPr="009F4851">
              <w:t xml:space="preserve">3.- </w:t>
            </w:r>
          </w:p>
          <w:p w14:paraId="67CCC1D9" w14:textId="77F47BFA" w:rsidR="009F4851" w:rsidRPr="009F4851" w:rsidRDefault="009F4851" w:rsidP="009F4851">
            <w:r w:rsidRPr="009F4851">
              <w:t xml:space="preserve">La abuela </w:t>
            </w:r>
          </w:p>
        </w:tc>
        <w:tc>
          <w:tcPr>
            <w:tcW w:w="20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58B8F" w14:textId="77777777" w:rsidR="009F4851" w:rsidRPr="009F4851" w:rsidRDefault="009F4851" w:rsidP="009F4851">
            <w:r w:rsidRPr="009F4851">
              <w:t xml:space="preserve">Peter </w:t>
            </w:r>
            <w:proofErr w:type="spellStart"/>
            <w:r w:rsidRPr="009F4851">
              <w:t>Hartling</w:t>
            </w:r>
            <w:proofErr w:type="spellEnd"/>
            <w:r w:rsidRPr="009F4851">
              <w:t xml:space="preserve"> </w:t>
            </w:r>
          </w:p>
        </w:tc>
        <w:tc>
          <w:tcPr>
            <w:tcW w:w="20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37ABBD" w14:textId="77777777" w:rsidR="009F4851" w:rsidRPr="009F4851" w:rsidRDefault="009F4851" w:rsidP="009F4851">
            <w:proofErr w:type="spellStart"/>
            <w:r w:rsidRPr="009F4851">
              <w:t>Loqueleo</w:t>
            </w:r>
            <w:proofErr w:type="spellEnd"/>
            <w:r w:rsidRPr="009F4851">
              <w:t xml:space="preserve"> </w:t>
            </w:r>
          </w:p>
        </w:tc>
      </w:tr>
      <w:tr w:rsidR="009F4851" w:rsidRPr="009F4851" w14:paraId="437E59F4" w14:textId="77777777" w:rsidTr="008868C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08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D00238" w14:textId="77777777" w:rsidR="009F4851" w:rsidRPr="009F4851" w:rsidRDefault="009F4851" w:rsidP="009F4851">
            <w:r w:rsidRPr="009F4851">
              <w:t xml:space="preserve">4.- </w:t>
            </w:r>
          </w:p>
          <w:p w14:paraId="7E72D458" w14:textId="69AEE690" w:rsidR="009F4851" w:rsidRPr="009F4851" w:rsidRDefault="009F4851" w:rsidP="009F4851">
            <w:r w:rsidRPr="009F4851">
              <w:t xml:space="preserve">Matilda </w:t>
            </w:r>
          </w:p>
        </w:tc>
        <w:tc>
          <w:tcPr>
            <w:tcW w:w="20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92B68" w14:textId="77777777" w:rsidR="009F4851" w:rsidRPr="009F4851" w:rsidRDefault="009F4851" w:rsidP="009F4851">
            <w:r w:rsidRPr="009F4851">
              <w:t xml:space="preserve">Roald Dahl </w:t>
            </w:r>
          </w:p>
        </w:tc>
        <w:tc>
          <w:tcPr>
            <w:tcW w:w="20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12FCF1" w14:textId="77777777" w:rsidR="009F4851" w:rsidRPr="009F4851" w:rsidRDefault="009F4851" w:rsidP="009F4851">
            <w:proofErr w:type="spellStart"/>
            <w:r w:rsidRPr="009F4851">
              <w:t>Loqueleo</w:t>
            </w:r>
            <w:proofErr w:type="spellEnd"/>
            <w:r w:rsidRPr="009F4851">
              <w:t xml:space="preserve"> </w:t>
            </w:r>
          </w:p>
        </w:tc>
      </w:tr>
      <w:tr w:rsidR="009F4851" w:rsidRPr="009F4851" w14:paraId="0F0A8CCA" w14:textId="77777777" w:rsidTr="001E613D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08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ABDF49" w14:textId="77777777" w:rsidR="009F4851" w:rsidRPr="009F4851" w:rsidRDefault="009F4851" w:rsidP="009F4851">
            <w:r w:rsidRPr="009F4851">
              <w:t xml:space="preserve">5.- </w:t>
            </w:r>
          </w:p>
          <w:p w14:paraId="00ABCCDB" w14:textId="3676FBEF" w:rsidR="009F4851" w:rsidRPr="009F4851" w:rsidRDefault="009F4851" w:rsidP="009F4851">
            <w:r w:rsidRPr="009F4851">
              <w:t xml:space="preserve">El chupacabras de Pirque </w:t>
            </w:r>
          </w:p>
        </w:tc>
        <w:tc>
          <w:tcPr>
            <w:tcW w:w="20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EAC6C" w14:textId="77777777" w:rsidR="009F4851" w:rsidRPr="009F4851" w:rsidRDefault="009F4851" w:rsidP="009F4851">
            <w:r w:rsidRPr="009F4851">
              <w:t xml:space="preserve">Pepe Pelayo </w:t>
            </w:r>
          </w:p>
        </w:tc>
        <w:tc>
          <w:tcPr>
            <w:tcW w:w="20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899449" w14:textId="77777777" w:rsidR="009F4851" w:rsidRPr="009F4851" w:rsidRDefault="009F4851" w:rsidP="009F4851">
            <w:r w:rsidRPr="009F4851">
              <w:t xml:space="preserve">Santillana </w:t>
            </w:r>
          </w:p>
        </w:tc>
      </w:tr>
    </w:tbl>
    <w:p w14:paraId="1396448D" w14:textId="77777777" w:rsidR="009F4851" w:rsidRPr="009F4851" w:rsidRDefault="009F4851">
      <w:pPr>
        <w:rPr>
          <w:lang w:val="es-MX"/>
        </w:rPr>
      </w:pPr>
    </w:p>
    <w:sectPr w:rsidR="009F4851" w:rsidRPr="009F4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51"/>
    <w:rsid w:val="000E1944"/>
    <w:rsid w:val="009F4851"/>
    <w:rsid w:val="00D806EC"/>
    <w:rsid w:val="00E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8A58"/>
  <w15:chartTrackingRefBased/>
  <w15:docId w15:val="{5955A145-9689-4142-B974-013AB15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4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4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4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4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4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4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4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Bustos Izquierdo</dc:creator>
  <cp:keywords/>
  <dc:description/>
  <cp:lastModifiedBy>Ignacio Bustos Izquierdo</cp:lastModifiedBy>
  <cp:revision>1</cp:revision>
  <dcterms:created xsi:type="dcterms:W3CDTF">2025-01-03T20:02:00Z</dcterms:created>
  <dcterms:modified xsi:type="dcterms:W3CDTF">2025-01-03T20:03:00Z</dcterms:modified>
</cp:coreProperties>
</file>