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126"/>
        <w:gridCol w:w="1701"/>
        <w:gridCol w:w="78"/>
        <w:gridCol w:w="1908"/>
      </w:tblGrid>
      <w:tr w:rsidR="001A71EE" w:rsidRPr="001A71EE" w14:paraId="0CCEA40D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623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09834A86" w14:textId="705B03D1" w:rsidR="001A71EE" w:rsidRPr="001A71EE" w:rsidRDefault="001A71EE" w:rsidP="001A71EE">
            <w:r w:rsidRPr="001A71EE">
              <w:rPr>
                <w:b/>
                <w:bCs/>
              </w:rPr>
              <w:t xml:space="preserve">PLAN LECTOR 7° BÁSICO  B </w:t>
            </w:r>
          </w:p>
        </w:tc>
      </w:tr>
      <w:tr w:rsidR="001A71EE" w:rsidRPr="001A71EE" w14:paraId="385030B8" w14:textId="77777777" w:rsidTr="001A71EE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93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784CBE" w14:textId="77777777" w:rsidR="001A71EE" w:rsidRPr="001A71EE" w:rsidRDefault="001A71EE" w:rsidP="001A71EE">
            <w:r w:rsidRPr="001A71EE">
              <w:rPr>
                <w:b/>
                <w:bCs/>
              </w:rPr>
              <w:t xml:space="preserve">TÍTULO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4F832" w14:textId="77777777" w:rsidR="001A71EE" w:rsidRPr="001A71EE" w:rsidRDefault="001A71EE" w:rsidP="001A71EE">
            <w:r w:rsidRPr="001A71EE">
              <w:rPr>
                <w:b/>
                <w:bCs/>
              </w:rPr>
              <w:t xml:space="preserve">AUTOR </w:t>
            </w:r>
          </w:p>
        </w:tc>
        <w:tc>
          <w:tcPr>
            <w:tcW w:w="198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5245E4" w14:textId="77777777" w:rsidR="001A71EE" w:rsidRPr="001A71EE" w:rsidRDefault="001A71EE" w:rsidP="001A71EE">
            <w:r w:rsidRPr="001A71EE">
              <w:rPr>
                <w:b/>
                <w:bCs/>
              </w:rPr>
              <w:t xml:space="preserve">EDITORIAL DE REFERENCIA </w:t>
            </w:r>
          </w:p>
        </w:tc>
      </w:tr>
      <w:tr w:rsidR="001A71EE" w:rsidRPr="001A71EE" w14:paraId="6964C551" w14:textId="77777777" w:rsidTr="0057282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AC72C5" w14:textId="77777777" w:rsidR="001A71EE" w:rsidRPr="001A71EE" w:rsidRDefault="001A71EE" w:rsidP="001A71EE">
            <w:r w:rsidRPr="001A71EE">
              <w:t xml:space="preserve">1 </w:t>
            </w:r>
          </w:p>
          <w:p w14:paraId="2F9521AB" w14:textId="4407AE09" w:rsidR="001A71EE" w:rsidRPr="001A71EE" w:rsidRDefault="001A71EE" w:rsidP="001A71EE">
            <w:r w:rsidRPr="001A71EE">
              <w:t xml:space="preserve">Harry Potter y la piedra filosofal </w:t>
            </w:r>
          </w:p>
        </w:tc>
        <w:tc>
          <w:tcPr>
            <w:tcW w:w="190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9594B" w14:textId="77777777" w:rsidR="001A71EE" w:rsidRPr="001A71EE" w:rsidRDefault="001A71EE" w:rsidP="001A71EE">
            <w:r w:rsidRPr="001A71EE">
              <w:t xml:space="preserve">J.K. Rowling </w:t>
            </w:r>
          </w:p>
        </w:tc>
        <w:tc>
          <w:tcPr>
            <w:tcW w:w="19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234041" w14:textId="77777777" w:rsidR="001A71EE" w:rsidRPr="001A71EE" w:rsidRDefault="001A71EE" w:rsidP="001A71EE">
            <w:r w:rsidRPr="001A71EE">
              <w:t xml:space="preserve">Salamandra </w:t>
            </w:r>
          </w:p>
        </w:tc>
      </w:tr>
      <w:tr w:rsidR="001A71EE" w:rsidRPr="001A71EE" w14:paraId="721D5C09" w14:textId="77777777" w:rsidTr="0035654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FE81D7" w14:textId="77777777" w:rsidR="001A71EE" w:rsidRPr="001A71EE" w:rsidRDefault="001A71EE" w:rsidP="001A71EE">
            <w:r w:rsidRPr="001A71EE">
              <w:t xml:space="preserve">2 </w:t>
            </w:r>
          </w:p>
          <w:p w14:paraId="4E0E4169" w14:textId="3A03C738" w:rsidR="001A71EE" w:rsidRPr="001A71EE" w:rsidRDefault="001A71EE" w:rsidP="001A71EE">
            <w:r w:rsidRPr="001A71EE">
              <w:t xml:space="preserve">El niño con el pijama a rayas </w:t>
            </w:r>
          </w:p>
        </w:tc>
        <w:tc>
          <w:tcPr>
            <w:tcW w:w="190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03FCD" w14:textId="77777777" w:rsidR="001A71EE" w:rsidRPr="001A71EE" w:rsidRDefault="001A71EE" w:rsidP="001A71EE">
            <w:r w:rsidRPr="001A71EE">
              <w:t xml:space="preserve">John Boyne </w:t>
            </w:r>
          </w:p>
        </w:tc>
        <w:tc>
          <w:tcPr>
            <w:tcW w:w="19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CC491C" w14:textId="77777777" w:rsidR="001A71EE" w:rsidRPr="001A71EE" w:rsidRDefault="001A71EE" w:rsidP="001A71EE">
            <w:r w:rsidRPr="001A71EE">
              <w:t xml:space="preserve">Salamandra </w:t>
            </w:r>
          </w:p>
        </w:tc>
      </w:tr>
      <w:tr w:rsidR="001A71EE" w:rsidRPr="001A71EE" w14:paraId="7CA619F0" w14:textId="77777777" w:rsidTr="0021249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3F5D33" w14:textId="77777777" w:rsidR="001A71EE" w:rsidRPr="001A71EE" w:rsidRDefault="001A71EE" w:rsidP="001A71EE">
            <w:r w:rsidRPr="001A71EE">
              <w:t xml:space="preserve">3 </w:t>
            </w:r>
          </w:p>
          <w:p w14:paraId="76E14588" w14:textId="012AE27C" w:rsidR="001A71EE" w:rsidRPr="001A71EE" w:rsidRDefault="001A71EE" w:rsidP="001A71EE">
            <w:r w:rsidRPr="001A71EE">
              <w:t xml:space="preserve">El médico a palos </w:t>
            </w:r>
          </w:p>
        </w:tc>
        <w:tc>
          <w:tcPr>
            <w:tcW w:w="190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561AD" w14:textId="77777777" w:rsidR="001A71EE" w:rsidRPr="001A71EE" w:rsidRDefault="001A71EE" w:rsidP="001A71EE">
            <w:r w:rsidRPr="001A71EE">
              <w:t xml:space="preserve">Moliere </w:t>
            </w:r>
          </w:p>
        </w:tc>
        <w:tc>
          <w:tcPr>
            <w:tcW w:w="19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F0F9A6" w14:textId="77777777" w:rsidR="001A71EE" w:rsidRPr="001A71EE" w:rsidRDefault="001A71EE" w:rsidP="001A71EE">
            <w:r w:rsidRPr="001A71EE">
              <w:t xml:space="preserve">zigzag </w:t>
            </w:r>
          </w:p>
        </w:tc>
      </w:tr>
      <w:tr w:rsidR="001A71EE" w:rsidRPr="001A71EE" w14:paraId="383B1FF0" w14:textId="77777777" w:rsidTr="00F006B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4FA38B" w14:textId="77777777" w:rsidR="001A71EE" w:rsidRPr="001A71EE" w:rsidRDefault="001A71EE" w:rsidP="001A71EE">
            <w:r w:rsidRPr="001A71EE">
              <w:t xml:space="preserve">4 </w:t>
            </w:r>
          </w:p>
          <w:p w14:paraId="62E1D2F1" w14:textId="5A0DF3D2" w:rsidR="001A71EE" w:rsidRPr="001A71EE" w:rsidRDefault="001A71EE" w:rsidP="001A71EE">
            <w:r w:rsidRPr="001A71EE">
              <w:t xml:space="preserve">Harry Potter y la cámara secreta </w:t>
            </w:r>
          </w:p>
        </w:tc>
        <w:tc>
          <w:tcPr>
            <w:tcW w:w="190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645D0" w14:textId="77777777" w:rsidR="001A71EE" w:rsidRPr="001A71EE" w:rsidRDefault="001A71EE" w:rsidP="001A71EE">
            <w:r w:rsidRPr="001A71EE">
              <w:t xml:space="preserve">J.K. Rowling </w:t>
            </w:r>
          </w:p>
        </w:tc>
        <w:tc>
          <w:tcPr>
            <w:tcW w:w="19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91035F" w14:textId="77777777" w:rsidR="001A71EE" w:rsidRPr="001A71EE" w:rsidRDefault="001A71EE" w:rsidP="001A71EE">
            <w:r w:rsidRPr="001A71EE">
              <w:t xml:space="preserve">Salamandra </w:t>
            </w:r>
          </w:p>
        </w:tc>
      </w:tr>
      <w:tr w:rsidR="001A71EE" w:rsidRPr="001A71EE" w14:paraId="6F1E4112" w14:textId="77777777" w:rsidTr="00E07474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BEB05F" w14:textId="77777777" w:rsidR="001A71EE" w:rsidRPr="001A71EE" w:rsidRDefault="001A71EE" w:rsidP="001A71EE">
            <w:r w:rsidRPr="001A71EE">
              <w:t xml:space="preserve">5 </w:t>
            </w:r>
          </w:p>
          <w:p w14:paraId="29B0901C" w14:textId="6C4F68DC" w:rsidR="001A71EE" w:rsidRPr="001A71EE" w:rsidRDefault="001A71EE" w:rsidP="001A71EE">
            <w:r>
              <w:t>El hombre lobo de Quilicura</w:t>
            </w:r>
          </w:p>
        </w:tc>
        <w:tc>
          <w:tcPr>
            <w:tcW w:w="190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55A0F" w14:textId="641052E3" w:rsidR="001A71EE" w:rsidRPr="001A71EE" w:rsidRDefault="001A71EE" w:rsidP="001A71EE">
            <w:r>
              <w:t>Pepe Pelayo</w:t>
            </w:r>
          </w:p>
        </w:tc>
        <w:tc>
          <w:tcPr>
            <w:tcW w:w="19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ACF41F" w14:textId="6463BA13" w:rsidR="001A71EE" w:rsidRPr="001A71EE" w:rsidRDefault="001A71EE" w:rsidP="001A71EE">
            <w:r>
              <w:t>El barco de vapor</w:t>
            </w:r>
          </w:p>
        </w:tc>
      </w:tr>
    </w:tbl>
    <w:p w14:paraId="5508C148" w14:textId="445E75C6" w:rsidR="00920AD1" w:rsidRPr="001A71EE" w:rsidRDefault="00920AD1" w:rsidP="001A71EE"/>
    <w:sectPr w:rsidR="00920AD1" w:rsidRPr="001A7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51"/>
    <w:rsid w:val="000E1944"/>
    <w:rsid w:val="001A71EE"/>
    <w:rsid w:val="004A0230"/>
    <w:rsid w:val="00920AD1"/>
    <w:rsid w:val="009F4851"/>
    <w:rsid w:val="00CA798C"/>
    <w:rsid w:val="00D806EC"/>
    <w:rsid w:val="00E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8A58"/>
  <w15:chartTrackingRefBased/>
  <w15:docId w15:val="{5955A145-9689-4142-B974-013AB15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4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4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4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4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4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4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4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4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4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4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4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4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4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4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4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4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4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4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4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4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4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Bustos Izquierdo</dc:creator>
  <cp:keywords/>
  <dc:description/>
  <cp:lastModifiedBy>Ignacio Bustos Izquierdo</cp:lastModifiedBy>
  <cp:revision>2</cp:revision>
  <dcterms:created xsi:type="dcterms:W3CDTF">2025-01-03T20:16:00Z</dcterms:created>
  <dcterms:modified xsi:type="dcterms:W3CDTF">2025-01-03T20:16:00Z</dcterms:modified>
</cp:coreProperties>
</file>